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721B" w14:paraId="72F835AA" w14:textId="77777777" w:rsidTr="00C1721B">
        <w:tc>
          <w:tcPr>
            <w:tcW w:w="4531" w:type="dxa"/>
          </w:tcPr>
          <w:p w14:paraId="485AD6F8" w14:textId="4EABE97B" w:rsidR="00C1721B" w:rsidRPr="00C1721B" w:rsidRDefault="00C1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Beskrivelse av aktiviteten</w:t>
            </w:r>
          </w:p>
        </w:tc>
        <w:tc>
          <w:tcPr>
            <w:tcW w:w="4531" w:type="dxa"/>
          </w:tcPr>
          <w:p w14:paraId="5FF5C7A0" w14:textId="77777777" w:rsidR="00C1721B" w:rsidRDefault="00C1721B"/>
        </w:tc>
      </w:tr>
      <w:tr w:rsidR="00C1721B" w14:paraId="6E219BBB" w14:textId="77777777" w:rsidTr="00C1721B">
        <w:tc>
          <w:tcPr>
            <w:tcW w:w="4531" w:type="dxa"/>
          </w:tcPr>
          <w:p w14:paraId="44CCC95F" w14:textId="77777777" w:rsidR="00C1721B" w:rsidRDefault="00C1721B">
            <w:r>
              <w:t>Formål med aktiviteten</w:t>
            </w:r>
          </w:p>
          <w:p w14:paraId="372FB438" w14:textId="2F660B9D" w:rsidR="00C1721B" w:rsidRDefault="00C1721B"/>
        </w:tc>
        <w:tc>
          <w:tcPr>
            <w:tcW w:w="4531" w:type="dxa"/>
          </w:tcPr>
          <w:p w14:paraId="3C218CC1" w14:textId="77777777" w:rsidR="00C1721B" w:rsidRDefault="00C1721B"/>
        </w:tc>
      </w:tr>
      <w:tr w:rsidR="00C1721B" w14:paraId="1DBCE469" w14:textId="77777777" w:rsidTr="00C1721B">
        <w:tc>
          <w:tcPr>
            <w:tcW w:w="4531" w:type="dxa"/>
          </w:tcPr>
          <w:p w14:paraId="25F6B6C6" w14:textId="77777777" w:rsidR="00C1721B" w:rsidRDefault="00C1721B">
            <w:r>
              <w:t>Målgruppe (studiesteder, studieretninger, osv.)</w:t>
            </w:r>
          </w:p>
          <w:p w14:paraId="039EEE93" w14:textId="77777777" w:rsidR="00C1721B" w:rsidRDefault="00C1721B"/>
          <w:p w14:paraId="1A604A0D" w14:textId="593D832B" w:rsidR="00C1721B" w:rsidRDefault="00C1721B"/>
        </w:tc>
        <w:tc>
          <w:tcPr>
            <w:tcW w:w="4531" w:type="dxa"/>
          </w:tcPr>
          <w:p w14:paraId="7B058499" w14:textId="77777777" w:rsidR="00C1721B" w:rsidRDefault="00C1721B"/>
        </w:tc>
      </w:tr>
      <w:tr w:rsidR="00C1721B" w14:paraId="735CA39F" w14:textId="77777777" w:rsidTr="00C1721B">
        <w:tc>
          <w:tcPr>
            <w:tcW w:w="4531" w:type="dxa"/>
          </w:tcPr>
          <w:p w14:paraId="5D0103C1" w14:textId="77777777" w:rsidR="00C1721B" w:rsidRDefault="00C1721B">
            <w:r>
              <w:t>Hvor mange studenter (estimat)?</w:t>
            </w:r>
          </w:p>
          <w:p w14:paraId="7293492A" w14:textId="04070227" w:rsidR="00C1721B" w:rsidRDefault="00C1721B"/>
        </w:tc>
        <w:tc>
          <w:tcPr>
            <w:tcW w:w="4531" w:type="dxa"/>
          </w:tcPr>
          <w:p w14:paraId="176AB2DE" w14:textId="77777777" w:rsidR="00C1721B" w:rsidRDefault="00C1721B"/>
        </w:tc>
      </w:tr>
      <w:tr w:rsidR="00C1721B" w14:paraId="57FBAA48" w14:textId="77777777" w:rsidTr="00C1721B">
        <w:tc>
          <w:tcPr>
            <w:tcW w:w="4531" w:type="dxa"/>
          </w:tcPr>
          <w:p w14:paraId="31F6FEC7" w14:textId="77777777" w:rsidR="00C1721B" w:rsidRDefault="00C1721B">
            <w:r>
              <w:t>Når skal aktiviteten skje?</w:t>
            </w:r>
          </w:p>
          <w:p w14:paraId="43FDF4B6" w14:textId="78F20775" w:rsidR="00C1721B" w:rsidRDefault="00C1721B"/>
        </w:tc>
        <w:tc>
          <w:tcPr>
            <w:tcW w:w="4531" w:type="dxa"/>
          </w:tcPr>
          <w:p w14:paraId="00A1BDD1" w14:textId="77777777" w:rsidR="00C1721B" w:rsidRDefault="00C1721B"/>
        </w:tc>
      </w:tr>
      <w:tr w:rsidR="00C1721B" w14:paraId="0D8FACC0" w14:textId="77777777" w:rsidTr="00C1721B">
        <w:tc>
          <w:tcPr>
            <w:tcW w:w="4531" w:type="dxa"/>
          </w:tcPr>
          <w:p w14:paraId="640F8539" w14:textId="77777777" w:rsidR="00C1721B" w:rsidRDefault="00C1721B">
            <w:r>
              <w:t>Hvordan skal dere dele/promotere arrangementet? Vil informasjonen deles på engelsk?</w:t>
            </w:r>
          </w:p>
          <w:p w14:paraId="6CC05E34" w14:textId="1090FB65" w:rsidR="00C1721B" w:rsidRDefault="00C1721B"/>
        </w:tc>
        <w:tc>
          <w:tcPr>
            <w:tcW w:w="4531" w:type="dxa"/>
          </w:tcPr>
          <w:p w14:paraId="2AEAD239" w14:textId="77777777" w:rsidR="00C1721B" w:rsidRDefault="00C1721B"/>
        </w:tc>
      </w:tr>
      <w:tr w:rsidR="00C1721B" w14:paraId="78957F77" w14:textId="77777777" w:rsidTr="00C1721B">
        <w:tc>
          <w:tcPr>
            <w:tcW w:w="4531" w:type="dxa"/>
          </w:tcPr>
          <w:p w14:paraId="5BE305A2" w14:textId="56236B8C" w:rsidR="00C1721B" w:rsidRDefault="00C1721B">
            <w:r>
              <w:t>Budsjett:</w:t>
            </w:r>
          </w:p>
        </w:tc>
        <w:tc>
          <w:tcPr>
            <w:tcW w:w="4531" w:type="dxa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435"/>
              <w:gridCol w:w="1435"/>
            </w:tblGrid>
            <w:tr w:rsidR="00C1721B" w14:paraId="2D6EA1ED" w14:textId="77777777" w:rsidTr="00C1721B">
              <w:tc>
                <w:tcPr>
                  <w:tcW w:w="1435" w:type="dxa"/>
                </w:tcPr>
                <w:p w14:paraId="2D66E9FC" w14:textId="77777777" w:rsidR="00C1721B" w:rsidRDefault="00C1721B"/>
              </w:tc>
              <w:tc>
                <w:tcPr>
                  <w:tcW w:w="1435" w:type="dxa"/>
                </w:tcPr>
                <w:p w14:paraId="602B2EFA" w14:textId="4D803EC0" w:rsidR="00C1721B" w:rsidRPr="00C1721B" w:rsidRDefault="00C172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Inntekter</w:t>
                  </w:r>
                </w:p>
              </w:tc>
              <w:tc>
                <w:tcPr>
                  <w:tcW w:w="1435" w:type="dxa"/>
                </w:tcPr>
                <w:p w14:paraId="73B62321" w14:textId="42E9E0CE" w:rsidR="00C1721B" w:rsidRPr="00C1721B" w:rsidRDefault="00C172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Utgifter</w:t>
                  </w:r>
                </w:p>
              </w:tc>
            </w:tr>
            <w:tr w:rsidR="00C1721B" w14:paraId="116D8BEA" w14:textId="77777777" w:rsidTr="00C1721B">
              <w:tc>
                <w:tcPr>
                  <w:tcW w:w="1435" w:type="dxa"/>
                </w:tcPr>
                <w:p w14:paraId="0846BB05" w14:textId="77777777" w:rsidR="00C1721B" w:rsidRDefault="00C1721B"/>
              </w:tc>
              <w:tc>
                <w:tcPr>
                  <w:tcW w:w="1435" w:type="dxa"/>
                </w:tcPr>
                <w:p w14:paraId="1C8171F4" w14:textId="77777777" w:rsidR="00C1721B" w:rsidRDefault="00C1721B"/>
              </w:tc>
              <w:tc>
                <w:tcPr>
                  <w:tcW w:w="1435" w:type="dxa"/>
                </w:tcPr>
                <w:p w14:paraId="2CFD6DE4" w14:textId="77777777" w:rsidR="00C1721B" w:rsidRDefault="00C1721B"/>
              </w:tc>
            </w:tr>
            <w:tr w:rsidR="00C1721B" w14:paraId="653A71D9" w14:textId="77777777" w:rsidTr="00C1721B">
              <w:tc>
                <w:tcPr>
                  <w:tcW w:w="1435" w:type="dxa"/>
                </w:tcPr>
                <w:p w14:paraId="329D3972" w14:textId="77777777" w:rsidR="00C1721B" w:rsidRDefault="00C1721B"/>
              </w:tc>
              <w:tc>
                <w:tcPr>
                  <w:tcW w:w="1435" w:type="dxa"/>
                </w:tcPr>
                <w:p w14:paraId="54B18F0C" w14:textId="77777777" w:rsidR="00C1721B" w:rsidRDefault="00C1721B"/>
              </w:tc>
              <w:tc>
                <w:tcPr>
                  <w:tcW w:w="1435" w:type="dxa"/>
                </w:tcPr>
                <w:p w14:paraId="3AC9A7E3" w14:textId="77777777" w:rsidR="00C1721B" w:rsidRDefault="00C1721B"/>
              </w:tc>
            </w:tr>
            <w:tr w:rsidR="00C1721B" w14:paraId="587576E1" w14:textId="77777777" w:rsidTr="00C1721B">
              <w:tc>
                <w:tcPr>
                  <w:tcW w:w="1435" w:type="dxa"/>
                </w:tcPr>
                <w:p w14:paraId="0E2E8F7D" w14:textId="77777777" w:rsidR="00C1721B" w:rsidRDefault="00C1721B"/>
              </w:tc>
              <w:tc>
                <w:tcPr>
                  <w:tcW w:w="1435" w:type="dxa"/>
                </w:tcPr>
                <w:p w14:paraId="2B437957" w14:textId="77777777" w:rsidR="00C1721B" w:rsidRDefault="00C1721B"/>
              </w:tc>
              <w:tc>
                <w:tcPr>
                  <w:tcW w:w="1435" w:type="dxa"/>
                </w:tcPr>
                <w:p w14:paraId="5692CAA8" w14:textId="77777777" w:rsidR="00C1721B" w:rsidRDefault="00C1721B"/>
              </w:tc>
            </w:tr>
            <w:tr w:rsidR="00C1721B" w14:paraId="603DF7C2" w14:textId="77777777" w:rsidTr="00C1721B">
              <w:tc>
                <w:tcPr>
                  <w:tcW w:w="1435" w:type="dxa"/>
                </w:tcPr>
                <w:p w14:paraId="2D5E8C80" w14:textId="77777777" w:rsidR="00C1721B" w:rsidRDefault="00C1721B"/>
              </w:tc>
              <w:tc>
                <w:tcPr>
                  <w:tcW w:w="1435" w:type="dxa"/>
                </w:tcPr>
                <w:p w14:paraId="1F40E085" w14:textId="77777777" w:rsidR="00C1721B" w:rsidRDefault="00C1721B"/>
              </w:tc>
              <w:tc>
                <w:tcPr>
                  <w:tcW w:w="1435" w:type="dxa"/>
                </w:tcPr>
                <w:p w14:paraId="16F215E0" w14:textId="77777777" w:rsidR="00C1721B" w:rsidRDefault="00C1721B"/>
              </w:tc>
            </w:tr>
            <w:tr w:rsidR="00C1721B" w14:paraId="62C0BCDD" w14:textId="77777777" w:rsidTr="00C1721B">
              <w:tc>
                <w:tcPr>
                  <w:tcW w:w="1435" w:type="dxa"/>
                </w:tcPr>
                <w:p w14:paraId="4456AEF5" w14:textId="77777777" w:rsidR="00C1721B" w:rsidRDefault="00C1721B"/>
              </w:tc>
              <w:tc>
                <w:tcPr>
                  <w:tcW w:w="1435" w:type="dxa"/>
                </w:tcPr>
                <w:p w14:paraId="4C82D2E8" w14:textId="77777777" w:rsidR="00C1721B" w:rsidRDefault="00C1721B"/>
              </w:tc>
              <w:tc>
                <w:tcPr>
                  <w:tcW w:w="1435" w:type="dxa"/>
                </w:tcPr>
                <w:p w14:paraId="51E1E951" w14:textId="77777777" w:rsidR="00C1721B" w:rsidRDefault="00C1721B"/>
              </w:tc>
            </w:tr>
            <w:tr w:rsidR="00C1721B" w14:paraId="3C6CCC35" w14:textId="77777777" w:rsidTr="00C1721B">
              <w:tc>
                <w:tcPr>
                  <w:tcW w:w="1435" w:type="dxa"/>
                </w:tcPr>
                <w:p w14:paraId="171A4E78" w14:textId="491B812B" w:rsidR="00C1721B" w:rsidRPr="00C1721B" w:rsidRDefault="00C1721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Total:</w:t>
                  </w:r>
                </w:p>
              </w:tc>
              <w:tc>
                <w:tcPr>
                  <w:tcW w:w="1435" w:type="dxa"/>
                </w:tcPr>
                <w:p w14:paraId="6740FF73" w14:textId="77777777" w:rsidR="00C1721B" w:rsidRDefault="00C1721B"/>
              </w:tc>
              <w:tc>
                <w:tcPr>
                  <w:tcW w:w="1435" w:type="dxa"/>
                </w:tcPr>
                <w:p w14:paraId="4394BEE9" w14:textId="77777777" w:rsidR="00C1721B" w:rsidRDefault="00C1721B"/>
              </w:tc>
            </w:tr>
          </w:tbl>
          <w:p w14:paraId="2F5C076C" w14:textId="77777777" w:rsidR="00C1721B" w:rsidRDefault="00C1721B"/>
        </w:tc>
      </w:tr>
      <w:tr w:rsidR="00C1721B" w14:paraId="7179B014" w14:textId="77777777" w:rsidTr="00C1721B">
        <w:tc>
          <w:tcPr>
            <w:tcW w:w="4531" w:type="dxa"/>
          </w:tcPr>
          <w:p w14:paraId="60B7BB2A" w14:textId="77777777" w:rsidR="00C1721B" w:rsidRDefault="00C1721B">
            <w:r>
              <w:t>Refusjon eller faktura?</w:t>
            </w:r>
          </w:p>
          <w:p w14:paraId="1A47F224" w14:textId="08B909C0" w:rsidR="00C1721B" w:rsidRDefault="00C1721B"/>
        </w:tc>
        <w:tc>
          <w:tcPr>
            <w:tcW w:w="4531" w:type="dxa"/>
          </w:tcPr>
          <w:p w14:paraId="552116EF" w14:textId="77777777" w:rsidR="00C1721B" w:rsidRDefault="00C1721B"/>
        </w:tc>
      </w:tr>
      <w:tr w:rsidR="00C1721B" w14:paraId="3E7F1AAE" w14:textId="77777777" w:rsidTr="00C1721B">
        <w:tc>
          <w:tcPr>
            <w:tcW w:w="4531" w:type="dxa"/>
          </w:tcPr>
          <w:p w14:paraId="670CA420" w14:textId="77777777" w:rsidR="00C1721B" w:rsidRDefault="00C1721B">
            <w:r>
              <w:t>Signer på at du vil finansiere aktiviteten dersom du ikke sender kort rapport om arrangementet og regnskap minst 30 dager etter at arrangementet er avholdt</w:t>
            </w:r>
          </w:p>
          <w:p w14:paraId="13895086" w14:textId="36A622E0" w:rsidR="00C1721B" w:rsidRDefault="00C1721B"/>
        </w:tc>
        <w:tc>
          <w:tcPr>
            <w:tcW w:w="4531" w:type="dxa"/>
          </w:tcPr>
          <w:p w14:paraId="6B45F0AF" w14:textId="77777777" w:rsidR="00C1721B" w:rsidRDefault="00C1721B"/>
          <w:p w14:paraId="32DDB860" w14:textId="77777777" w:rsidR="00C1721B" w:rsidRDefault="00C1721B"/>
          <w:p w14:paraId="64F16409" w14:textId="77777777" w:rsidR="00C1721B" w:rsidRDefault="00C1721B"/>
          <w:p w14:paraId="1FEA860D" w14:textId="77777777" w:rsidR="00C1721B" w:rsidRDefault="00C1721B">
            <w:pPr>
              <w:pBdr>
                <w:bottom w:val="single" w:sz="6" w:space="1" w:color="auto"/>
              </w:pBdr>
            </w:pPr>
          </w:p>
          <w:p w14:paraId="15E2F288" w14:textId="4BC9A448" w:rsidR="00C1721B" w:rsidRDefault="00C1721B"/>
        </w:tc>
      </w:tr>
    </w:tbl>
    <w:p w14:paraId="59756682" w14:textId="77777777" w:rsidR="007A034D" w:rsidRDefault="007A034D"/>
    <w:sectPr w:rsidR="007A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1B"/>
    <w:rsid w:val="003D6504"/>
    <w:rsid w:val="007A034D"/>
    <w:rsid w:val="00C1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641A0B"/>
  <w15:chartTrackingRefBased/>
  <w15:docId w15:val="{DF224502-D23A-3140-86EC-4D317854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17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432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Djupnes Neteland</dc:creator>
  <cp:keywords/>
  <dc:description/>
  <cp:lastModifiedBy>Mattias Djupnes Neteland</cp:lastModifiedBy>
  <cp:revision>1</cp:revision>
  <dcterms:created xsi:type="dcterms:W3CDTF">2024-01-08T12:22:00Z</dcterms:created>
  <dcterms:modified xsi:type="dcterms:W3CDTF">2024-01-08T12:28:00Z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2024-01-08T12:28:50Z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a48f3d06-d589-4a78-adf0-7bef5d32955b</vt:lpwstr>
  </property>
  <property fmtid="{D5CDD505-2E9C-101B-9397-08002B2CF9AE}" pid="8" name="MSIP_Label_b4114459-e220-4ae9-b339-4ebe6008cdd4_ContentBits">
    <vt:lpwstr>0</vt:lpwstr>
  </property>
</Properties>
</file>